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EC" w:rsidRPr="00D717F9" w:rsidRDefault="008075EC" w:rsidP="008075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717F9">
        <w:rPr>
          <w:rFonts w:ascii="Times New Roman" w:hAnsi="Times New Roman" w:cs="Times New Roman"/>
          <w:sz w:val="24"/>
          <w:szCs w:val="24"/>
        </w:rPr>
        <w:t>1</w:t>
      </w:r>
    </w:p>
    <w:p w:rsidR="00D717F9" w:rsidRPr="00FD1F05" w:rsidRDefault="00D717F9" w:rsidP="00D717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D717F9" w:rsidRDefault="00D717F9" w:rsidP="00D717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>
        <w:rPr>
          <w:rFonts w:ascii="Times New Roman" w:hAnsi="Times New Roman" w:cs="Times New Roman"/>
          <w:sz w:val="24"/>
          <w:szCs w:val="24"/>
        </w:rPr>
        <w:t xml:space="preserve">сектор экономики и финансов </w:t>
      </w:r>
    </w:p>
    <w:p w:rsidR="00D717F9" w:rsidRPr="00FD1F05" w:rsidRDefault="00D717F9" w:rsidP="00D717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3529B">
        <w:rPr>
          <w:rFonts w:ascii="Times New Roman" w:hAnsi="Times New Roman" w:cs="Times New Roman"/>
          <w:sz w:val="24"/>
          <w:szCs w:val="24"/>
        </w:rPr>
        <w:t>Александровского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D1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7F9" w:rsidRPr="00FD1F05" w:rsidRDefault="00D717F9" w:rsidP="00D717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D717F9" w:rsidRPr="00B80BE8" w:rsidRDefault="00D717F9" w:rsidP="00D717F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8F4021" w:rsidRDefault="008F4021" w:rsidP="00645A0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45A05" w:rsidRPr="00C631F0" w:rsidRDefault="008F5788" w:rsidP="00A0059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631F0">
        <w:rPr>
          <w:rFonts w:ascii="Times New Roman" w:hAnsi="Times New Roman"/>
          <w:sz w:val="28"/>
          <w:szCs w:val="28"/>
        </w:rPr>
        <w:t xml:space="preserve">Справка о </w:t>
      </w:r>
      <w:r w:rsidR="000F464C" w:rsidRPr="00C631F0">
        <w:rPr>
          <w:rFonts w:ascii="Times New Roman" w:hAnsi="Times New Roman"/>
          <w:sz w:val="28"/>
          <w:szCs w:val="28"/>
        </w:rPr>
        <w:t>выплате</w:t>
      </w:r>
      <w:r w:rsidRPr="00C631F0">
        <w:rPr>
          <w:rFonts w:ascii="Times New Roman" w:hAnsi="Times New Roman"/>
          <w:sz w:val="28"/>
          <w:szCs w:val="28"/>
        </w:rPr>
        <w:t xml:space="preserve"> заработной плат</w:t>
      </w:r>
      <w:r w:rsidR="000F464C" w:rsidRPr="00C631F0">
        <w:rPr>
          <w:rFonts w:ascii="Times New Roman" w:hAnsi="Times New Roman"/>
          <w:sz w:val="28"/>
          <w:szCs w:val="28"/>
        </w:rPr>
        <w:t>ы</w:t>
      </w:r>
      <w:r w:rsidR="00C03452" w:rsidRPr="00C631F0">
        <w:rPr>
          <w:rFonts w:ascii="Times New Roman" w:hAnsi="Times New Roman"/>
          <w:sz w:val="28"/>
          <w:szCs w:val="28"/>
        </w:rPr>
        <w:t xml:space="preserve"> и предоставлении </w:t>
      </w:r>
      <w:r w:rsidR="008075EC">
        <w:rPr>
          <w:rFonts w:ascii="Times New Roman" w:hAnsi="Times New Roman"/>
          <w:sz w:val="28"/>
          <w:szCs w:val="28"/>
        </w:rPr>
        <w:t>муниципальных</w:t>
      </w:r>
      <w:r w:rsidR="00C03452" w:rsidRPr="00C631F0">
        <w:rPr>
          <w:rFonts w:ascii="Times New Roman" w:hAnsi="Times New Roman"/>
          <w:sz w:val="28"/>
          <w:szCs w:val="28"/>
        </w:rPr>
        <w:t xml:space="preserve"> гарантий </w:t>
      </w:r>
      <w:r w:rsidR="008075EC">
        <w:rPr>
          <w:rFonts w:ascii="Times New Roman" w:hAnsi="Times New Roman"/>
          <w:sz w:val="28"/>
          <w:szCs w:val="28"/>
        </w:rPr>
        <w:t>муниципальным</w:t>
      </w:r>
      <w:r w:rsidR="00C03452" w:rsidRPr="00C631F0">
        <w:rPr>
          <w:rFonts w:ascii="Times New Roman" w:hAnsi="Times New Roman"/>
          <w:sz w:val="28"/>
          <w:szCs w:val="28"/>
        </w:rPr>
        <w:t xml:space="preserve"> служащим </w:t>
      </w:r>
      <w:r w:rsidR="00A3529B">
        <w:rPr>
          <w:rFonts w:ascii="Times New Roman" w:hAnsi="Times New Roman"/>
          <w:sz w:val="28"/>
          <w:szCs w:val="28"/>
        </w:rPr>
        <w:t>Александровского</w:t>
      </w:r>
      <w:r w:rsidR="00D717F9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45A05" w:rsidRPr="00C631F0" w:rsidRDefault="00D717F9" w:rsidP="008F402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___________ месяц 20___</w:t>
      </w:r>
      <w:r w:rsidR="00230F31" w:rsidRPr="00C631F0">
        <w:rPr>
          <w:rFonts w:ascii="Times New Roman" w:hAnsi="Times New Roman"/>
          <w:sz w:val="28"/>
          <w:szCs w:val="28"/>
        </w:rPr>
        <w:t xml:space="preserve"> года</w:t>
      </w:r>
    </w:p>
    <w:p w:rsidR="004C07E7" w:rsidRPr="00C631F0" w:rsidRDefault="004C07E7" w:rsidP="008F402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6238"/>
        <w:gridCol w:w="4359"/>
      </w:tblGrid>
      <w:tr w:rsidR="00645A05" w:rsidRPr="00C631F0" w:rsidTr="004C07E7">
        <w:tc>
          <w:tcPr>
            <w:tcW w:w="6238" w:type="dxa"/>
          </w:tcPr>
          <w:p w:rsidR="00645A05" w:rsidRPr="00C631F0" w:rsidRDefault="00645A05" w:rsidP="00645A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59" w:type="dxa"/>
          </w:tcPr>
          <w:p w:rsidR="00645A05" w:rsidRPr="00C631F0" w:rsidRDefault="00645A05" w:rsidP="003E1D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Объем средств</w:t>
            </w:r>
            <w:r w:rsidR="000F464C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в целом по организации</w:t>
            </w: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645A05" w:rsidRPr="00C631F0" w:rsidTr="004C07E7">
        <w:tc>
          <w:tcPr>
            <w:tcW w:w="6238" w:type="dxa"/>
          </w:tcPr>
          <w:p w:rsidR="00645A05" w:rsidRPr="00C631F0" w:rsidRDefault="00645A05" w:rsidP="008F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Заработная плата за I половину месяца</w:t>
            </w:r>
            <w:r w:rsidR="008F0525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D1F66" w:rsidRPr="00C631F0">
              <w:rPr>
                <w:rFonts w:ascii="Times New Roman" w:hAnsi="Times New Roman" w:cs="Times New Roman"/>
                <w:sz w:val="28"/>
                <w:szCs w:val="28"/>
              </w:rPr>
              <w:t>аванс)</w:t>
            </w:r>
            <w:r w:rsidR="00284B73" w:rsidRPr="00C631F0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</w:tc>
        <w:tc>
          <w:tcPr>
            <w:tcW w:w="4359" w:type="dxa"/>
          </w:tcPr>
          <w:p w:rsidR="00645A05" w:rsidRPr="00C631F0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230F31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Иные выплаты</w:t>
            </w:r>
            <w:r w:rsidR="00284B73"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(в разрезе наименований выплат)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05C" w:rsidRPr="00C631F0" w:rsidTr="004C07E7">
        <w:tc>
          <w:tcPr>
            <w:tcW w:w="6238" w:type="dxa"/>
          </w:tcPr>
          <w:p w:rsidR="001C305C" w:rsidRPr="00C631F0" w:rsidRDefault="001C305C" w:rsidP="008F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59" w:type="dxa"/>
          </w:tcPr>
          <w:p w:rsidR="001C305C" w:rsidRPr="00C631F0" w:rsidRDefault="001C305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A05" w:rsidRPr="00C631F0" w:rsidTr="004C07E7">
        <w:tc>
          <w:tcPr>
            <w:tcW w:w="6238" w:type="dxa"/>
          </w:tcPr>
          <w:p w:rsidR="00645A05" w:rsidRPr="00C631F0" w:rsidRDefault="00645A05" w:rsidP="008F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Межрасчетные</w:t>
            </w:r>
            <w:proofErr w:type="spellEnd"/>
            <w:r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выплаты</w:t>
            </w:r>
            <w:r w:rsidR="000F464C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(в разрезе наименований выплат)</w:t>
            </w: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359" w:type="dxa"/>
          </w:tcPr>
          <w:p w:rsidR="00645A05" w:rsidRPr="00C631F0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A05" w:rsidRPr="00C631F0" w:rsidTr="004C07E7">
        <w:tc>
          <w:tcPr>
            <w:tcW w:w="6238" w:type="dxa"/>
          </w:tcPr>
          <w:p w:rsidR="00645A05" w:rsidRPr="00C631F0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359" w:type="dxa"/>
          </w:tcPr>
          <w:p w:rsidR="00645A05" w:rsidRPr="00C631F0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817283" w:rsidP="00967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678EF" w:rsidRPr="00C631F0">
              <w:rPr>
                <w:rFonts w:ascii="Times New Roman" w:hAnsi="Times New Roman" w:cs="Times New Roman"/>
                <w:sz w:val="28"/>
                <w:szCs w:val="28"/>
              </w:rPr>
              <w:t>ачислена</w:t>
            </w:r>
            <w:r w:rsidR="00230F31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заработн</w:t>
            </w:r>
            <w:r w:rsidR="009678EF" w:rsidRPr="00C631F0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230F31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плат</w:t>
            </w:r>
            <w:r w:rsidR="009678EF" w:rsidRPr="00C631F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0F31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за месяц всего</w:t>
            </w:r>
            <w:r w:rsidR="001C305C" w:rsidRPr="00C631F0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A05" w:rsidRPr="00C631F0" w:rsidTr="004C07E7">
        <w:tc>
          <w:tcPr>
            <w:tcW w:w="6238" w:type="dxa"/>
          </w:tcPr>
          <w:p w:rsidR="00645A05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Должностной</w:t>
            </w:r>
            <w:r w:rsidR="000F464C"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оклад</w:t>
            </w:r>
          </w:p>
        </w:tc>
        <w:tc>
          <w:tcPr>
            <w:tcW w:w="4359" w:type="dxa"/>
          </w:tcPr>
          <w:p w:rsidR="00645A05" w:rsidRPr="00C631F0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25" w:rsidRPr="00C631F0" w:rsidTr="004C07E7">
        <w:tc>
          <w:tcPr>
            <w:tcW w:w="6238" w:type="dxa"/>
          </w:tcPr>
          <w:p w:rsidR="008F0525" w:rsidRPr="00C631F0" w:rsidRDefault="008F0525" w:rsidP="00A0059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Ежемесячная надбавка за особые условия </w:t>
            </w:r>
            <w:r w:rsidR="008075EC">
              <w:rPr>
                <w:rFonts w:ascii="Times New Roman" w:hAnsi="Times New Roman" w:cs="Times New Roman"/>
                <w:i/>
                <w:sz w:val="28"/>
                <w:szCs w:val="28"/>
              </w:rPr>
              <w:t>муниц</w:t>
            </w:r>
            <w:r w:rsidR="00A00597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="008075EC">
              <w:rPr>
                <w:rFonts w:ascii="Times New Roman" w:hAnsi="Times New Roman" w:cs="Times New Roman"/>
                <w:i/>
                <w:sz w:val="28"/>
                <w:szCs w:val="28"/>
              </w:rPr>
              <w:t>пальной</w:t>
            </w: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службы</w:t>
            </w:r>
          </w:p>
        </w:tc>
        <w:tc>
          <w:tcPr>
            <w:tcW w:w="4359" w:type="dxa"/>
          </w:tcPr>
          <w:p w:rsidR="008F0525" w:rsidRPr="00C631F0" w:rsidRDefault="008F0525" w:rsidP="00305A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631F0" w:rsidTr="004C07E7">
        <w:tc>
          <w:tcPr>
            <w:tcW w:w="6238" w:type="dxa"/>
          </w:tcPr>
          <w:p w:rsidR="000F464C" w:rsidRPr="00C631F0" w:rsidRDefault="000F464C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Ежемесячная надбавка</w:t>
            </w:r>
            <w:r w:rsidR="008F0525"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 выслугу лет</w:t>
            </w:r>
          </w:p>
        </w:tc>
        <w:tc>
          <w:tcPr>
            <w:tcW w:w="4359" w:type="dxa"/>
          </w:tcPr>
          <w:p w:rsidR="000F464C" w:rsidRPr="00C631F0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0F464C" w:rsidRPr="00C631F0" w:rsidTr="004C07E7">
        <w:tc>
          <w:tcPr>
            <w:tcW w:w="6238" w:type="dxa"/>
          </w:tcPr>
          <w:p w:rsidR="000F464C" w:rsidRPr="00C631F0" w:rsidRDefault="008F0525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Ежемесячная процентная надбавка за работу со сведениями, составляющими государственную тайну</w:t>
            </w:r>
          </w:p>
        </w:tc>
        <w:tc>
          <w:tcPr>
            <w:tcW w:w="4359" w:type="dxa"/>
          </w:tcPr>
          <w:p w:rsidR="000F464C" w:rsidRPr="00C631F0" w:rsidRDefault="000F464C" w:rsidP="008F052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1C305C" w:rsidP="001C30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Иные надбавки...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631F0" w:rsidTr="004C07E7">
        <w:tc>
          <w:tcPr>
            <w:tcW w:w="6238" w:type="dxa"/>
          </w:tcPr>
          <w:p w:rsidR="000F464C" w:rsidRPr="00C631F0" w:rsidRDefault="008F0525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Ежемесячное денежное поощрение</w:t>
            </w:r>
          </w:p>
        </w:tc>
        <w:tc>
          <w:tcPr>
            <w:tcW w:w="4359" w:type="dxa"/>
          </w:tcPr>
          <w:p w:rsidR="000F464C" w:rsidRPr="00C631F0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230F31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Материальная помощь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230F31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Ежеквартальная премия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230F31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>Единовременная премия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230F31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Единовременная выплата при предоставлении ежегодного оплачиваемого отпуска 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230F31" w:rsidP="008F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Удержано: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631F0" w:rsidTr="004C07E7">
        <w:tc>
          <w:tcPr>
            <w:tcW w:w="6238" w:type="dxa"/>
          </w:tcPr>
          <w:p w:rsidR="00230F31" w:rsidRPr="00C631F0" w:rsidRDefault="009678EF" w:rsidP="009E4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C305C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аработная плата </w:t>
            </w:r>
            <w:r w:rsidR="00230F31" w:rsidRPr="00C631F0">
              <w:rPr>
                <w:rFonts w:ascii="Times New Roman" w:hAnsi="Times New Roman" w:cs="Times New Roman"/>
                <w:sz w:val="28"/>
                <w:szCs w:val="28"/>
              </w:rPr>
              <w:t>за I</w:t>
            </w:r>
            <w:r w:rsidR="00230F31" w:rsidRPr="00C631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30F31"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половину месяца </w:t>
            </w:r>
          </w:p>
        </w:tc>
        <w:tc>
          <w:tcPr>
            <w:tcW w:w="4359" w:type="dxa"/>
          </w:tcPr>
          <w:p w:rsidR="00230F31" w:rsidRPr="00C631F0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452" w:rsidRPr="00C631F0" w:rsidTr="004C07E7">
        <w:tc>
          <w:tcPr>
            <w:tcW w:w="6238" w:type="dxa"/>
          </w:tcPr>
          <w:p w:rsidR="00C03452" w:rsidRPr="00C631F0" w:rsidRDefault="00C03452" w:rsidP="00A352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A00597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C631F0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A00597">
              <w:rPr>
                <w:rFonts w:ascii="Times New Roman" w:hAnsi="Times New Roman" w:cs="Times New Roman"/>
                <w:sz w:val="28"/>
                <w:szCs w:val="28"/>
              </w:rPr>
              <w:t>муниципальным с</w:t>
            </w:r>
            <w:r w:rsidRPr="00C631F0">
              <w:rPr>
                <w:rFonts w:ascii="Times New Roman" w:hAnsi="Times New Roman"/>
                <w:sz w:val="28"/>
                <w:szCs w:val="28"/>
              </w:rPr>
              <w:t xml:space="preserve">лужащим </w:t>
            </w:r>
            <w:r w:rsidR="00A3529B">
              <w:rPr>
                <w:rFonts w:ascii="Times New Roman" w:hAnsi="Times New Roman"/>
                <w:sz w:val="28"/>
                <w:szCs w:val="28"/>
              </w:rPr>
              <w:t>Александровского</w:t>
            </w:r>
            <w:r w:rsidR="00D717F9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359" w:type="dxa"/>
          </w:tcPr>
          <w:p w:rsidR="00C03452" w:rsidRPr="00C631F0" w:rsidRDefault="00C03452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A05" w:rsidRDefault="00645A05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45A05" w:rsidSect="008F4021">
      <w:pgSz w:w="11906" w:h="16838"/>
      <w:pgMar w:top="68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A05"/>
    <w:rsid w:val="00015CCD"/>
    <w:rsid w:val="000254C3"/>
    <w:rsid w:val="00050DC4"/>
    <w:rsid w:val="000B6352"/>
    <w:rsid w:val="000F464C"/>
    <w:rsid w:val="00191A5D"/>
    <w:rsid w:val="001A34D4"/>
    <w:rsid w:val="001C305C"/>
    <w:rsid w:val="00230F31"/>
    <w:rsid w:val="00255025"/>
    <w:rsid w:val="00264B3C"/>
    <w:rsid w:val="00284B73"/>
    <w:rsid w:val="00302175"/>
    <w:rsid w:val="00305ACD"/>
    <w:rsid w:val="00394F7D"/>
    <w:rsid w:val="003B59F2"/>
    <w:rsid w:val="003E1D19"/>
    <w:rsid w:val="00430974"/>
    <w:rsid w:val="00474A53"/>
    <w:rsid w:val="004C07E7"/>
    <w:rsid w:val="00571857"/>
    <w:rsid w:val="005840CE"/>
    <w:rsid w:val="005E7E55"/>
    <w:rsid w:val="00645A05"/>
    <w:rsid w:val="00673C39"/>
    <w:rsid w:val="006A4CC3"/>
    <w:rsid w:val="006B786F"/>
    <w:rsid w:val="00717BB4"/>
    <w:rsid w:val="00727543"/>
    <w:rsid w:val="008075EC"/>
    <w:rsid w:val="00817283"/>
    <w:rsid w:val="00827810"/>
    <w:rsid w:val="00827C6B"/>
    <w:rsid w:val="008D1F66"/>
    <w:rsid w:val="008E31F8"/>
    <w:rsid w:val="008F0525"/>
    <w:rsid w:val="008F4021"/>
    <w:rsid w:val="008F5788"/>
    <w:rsid w:val="009668D0"/>
    <w:rsid w:val="009678EF"/>
    <w:rsid w:val="009E4C96"/>
    <w:rsid w:val="00A00597"/>
    <w:rsid w:val="00A040C6"/>
    <w:rsid w:val="00A13236"/>
    <w:rsid w:val="00A26DE9"/>
    <w:rsid w:val="00A3529B"/>
    <w:rsid w:val="00A83687"/>
    <w:rsid w:val="00B16D64"/>
    <w:rsid w:val="00BB09A2"/>
    <w:rsid w:val="00BD5059"/>
    <w:rsid w:val="00C03452"/>
    <w:rsid w:val="00C553F8"/>
    <w:rsid w:val="00C631F0"/>
    <w:rsid w:val="00C80DDE"/>
    <w:rsid w:val="00CA0739"/>
    <w:rsid w:val="00CE5275"/>
    <w:rsid w:val="00D33899"/>
    <w:rsid w:val="00D55624"/>
    <w:rsid w:val="00D717F9"/>
    <w:rsid w:val="00DB700A"/>
    <w:rsid w:val="00DD2E75"/>
    <w:rsid w:val="00DD76FC"/>
    <w:rsid w:val="00E959E7"/>
    <w:rsid w:val="00FD5576"/>
    <w:rsid w:val="00FE3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5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3</cp:lastModifiedBy>
  <cp:revision>6</cp:revision>
  <cp:lastPrinted>2014-09-17T10:53:00Z</cp:lastPrinted>
  <dcterms:created xsi:type="dcterms:W3CDTF">2014-01-15T06:32:00Z</dcterms:created>
  <dcterms:modified xsi:type="dcterms:W3CDTF">2018-02-08T10:56:00Z</dcterms:modified>
</cp:coreProperties>
</file>